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BDEA" w14:textId="69F8BF8C" w:rsidR="00B03FFC" w:rsidRDefault="00B03FFC" w:rsidP="001A54C7">
      <w:pPr>
        <w:spacing w:after="0" w:line="276" w:lineRule="auto"/>
        <w:jc w:val="center"/>
        <w:rPr>
          <w:rFonts w:ascii="Century Gothic" w:hAnsi="Century Gothic"/>
          <w:b/>
          <w:bCs/>
          <w:sz w:val="36"/>
          <w:szCs w:val="36"/>
          <w:u w:val="single" w:color="000000" w:themeColor="text1"/>
        </w:rPr>
      </w:pPr>
      <w:r w:rsidRPr="00B03FFC">
        <w:rPr>
          <w:rFonts w:ascii="Century Gothic" w:hAnsi="Century Gothic"/>
          <w:b/>
          <w:bCs/>
          <w:sz w:val="36"/>
          <w:szCs w:val="36"/>
          <w:u w:val="single" w:color="000000" w:themeColor="text1"/>
        </w:rPr>
        <w:t>LETTER OF INT</w:t>
      </w:r>
      <w:r w:rsidR="00A47E85">
        <w:rPr>
          <w:rFonts w:ascii="Century Gothic" w:hAnsi="Century Gothic"/>
          <w:b/>
          <w:bCs/>
          <w:sz w:val="36"/>
          <w:szCs w:val="36"/>
          <w:u w:val="single" w:color="000000" w:themeColor="text1"/>
        </w:rPr>
        <w:t>E</w:t>
      </w:r>
      <w:r w:rsidRPr="00B03FFC">
        <w:rPr>
          <w:rFonts w:ascii="Century Gothic" w:hAnsi="Century Gothic"/>
          <w:b/>
          <w:bCs/>
          <w:sz w:val="36"/>
          <w:szCs w:val="36"/>
          <w:u w:val="single" w:color="000000" w:themeColor="text1"/>
        </w:rPr>
        <w:t>REST</w:t>
      </w:r>
    </w:p>
    <w:p w14:paraId="1B20CC6E" w14:textId="77777777" w:rsidR="00B03FFC" w:rsidRPr="00B03FFC" w:rsidRDefault="00B03FFC" w:rsidP="001A54C7">
      <w:pPr>
        <w:spacing w:after="0" w:line="276" w:lineRule="auto"/>
        <w:jc w:val="center"/>
        <w:rPr>
          <w:rFonts w:ascii="Century Gothic" w:hAnsi="Century Gothic"/>
          <w:b/>
          <w:bCs/>
          <w:sz w:val="36"/>
          <w:szCs w:val="36"/>
          <w:u w:val="single" w:color="000000" w:themeColor="text1"/>
        </w:rPr>
      </w:pPr>
    </w:p>
    <w:p w14:paraId="2960B03C" w14:textId="233D71A5"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July 09, 20</w:t>
      </w:r>
      <w:r w:rsidR="00B03FFC">
        <w:rPr>
          <w:rFonts w:ascii="Century Gothic" w:hAnsi="Century Gothic"/>
          <w:sz w:val="24"/>
          <w:szCs w:val="24"/>
        </w:rPr>
        <w:t>XX</w:t>
      </w:r>
    </w:p>
    <w:p w14:paraId="7D55B520" w14:textId="77777777" w:rsidR="000D30CA" w:rsidRPr="00B03FFC" w:rsidRDefault="000D30CA" w:rsidP="001A54C7">
      <w:pPr>
        <w:spacing w:after="0" w:line="276" w:lineRule="auto"/>
        <w:rPr>
          <w:rFonts w:ascii="Century Gothic" w:hAnsi="Century Gothic"/>
          <w:sz w:val="24"/>
          <w:szCs w:val="24"/>
        </w:rPr>
      </w:pPr>
    </w:p>
    <w:p w14:paraId="5C1289D4"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Mr. Johnson Stephens</w:t>
      </w:r>
    </w:p>
    <w:p w14:paraId="4E3E77EF"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Managing Director</w:t>
      </w:r>
    </w:p>
    <w:p w14:paraId="4D8BF792"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XYZ Company</w:t>
      </w:r>
    </w:p>
    <w:p w14:paraId="0DA57D86" w14:textId="77777777" w:rsidR="000D30CA" w:rsidRPr="00B03FFC" w:rsidRDefault="000D30CA" w:rsidP="001A54C7">
      <w:pPr>
        <w:spacing w:after="0" w:line="276" w:lineRule="auto"/>
        <w:rPr>
          <w:rFonts w:ascii="Century Gothic" w:hAnsi="Century Gothic"/>
          <w:sz w:val="24"/>
          <w:szCs w:val="24"/>
        </w:rPr>
      </w:pPr>
    </w:p>
    <w:p w14:paraId="20CD3D39"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Dear Ms. Johnson,</w:t>
      </w:r>
    </w:p>
    <w:p w14:paraId="7CB26861" w14:textId="77777777" w:rsidR="000D30CA" w:rsidRPr="00B03FFC" w:rsidRDefault="000D30CA" w:rsidP="001A54C7">
      <w:pPr>
        <w:spacing w:after="0" w:line="276" w:lineRule="auto"/>
        <w:rPr>
          <w:rFonts w:ascii="Century Gothic" w:hAnsi="Century Gothic"/>
          <w:sz w:val="24"/>
          <w:szCs w:val="24"/>
        </w:rPr>
      </w:pPr>
    </w:p>
    <w:p w14:paraId="635B45AD"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 xml:space="preserve">I recently came across an article about how XYZ, Inc. is expanding into the field of robotics. My name is Joe Smith, and I’m a mechanical engineer with 10+ years of experience working with AI and machine learning. </w:t>
      </w:r>
      <w:proofErr w:type="gramStart"/>
      <w:r w:rsidRPr="00B03FFC">
        <w:rPr>
          <w:rFonts w:ascii="Century Gothic" w:hAnsi="Century Gothic"/>
          <w:sz w:val="24"/>
          <w:szCs w:val="24"/>
        </w:rPr>
        <w:t>So</w:t>
      </w:r>
      <w:proofErr w:type="gramEnd"/>
      <w:r w:rsidRPr="00B03FFC">
        <w:rPr>
          <w:rFonts w:ascii="Century Gothic" w:hAnsi="Century Gothic"/>
          <w:sz w:val="24"/>
          <w:szCs w:val="24"/>
        </w:rPr>
        <w:t xml:space="preserve"> I had to reach out when I learned you’re opening offices in Atlanta.</w:t>
      </w:r>
    </w:p>
    <w:p w14:paraId="3F8CE22D" w14:textId="77777777" w:rsidR="000D30CA" w:rsidRPr="00B03FFC" w:rsidRDefault="000D30CA" w:rsidP="001A54C7">
      <w:pPr>
        <w:spacing w:after="0" w:line="276" w:lineRule="auto"/>
        <w:rPr>
          <w:rFonts w:ascii="Century Gothic" w:hAnsi="Century Gothic"/>
          <w:sz w:val="24"/>
          <w:szCs w:val="24"/>
        </w:rPr>
      </w:pPr>
    </w:p>
    <w:p w14:paraId="1ACDBA82"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 xml:space="preserve">When my company decided to invest in machine learning structures, they put me in charge of implementing this. Now, with over 100 different neural networks working and the company expanding into the field of AI, I’ve managed to drive growth to major scales. I also want to move into a more robotics </w:t>
      </w:r>
      <w:proofErr w:type="gramStart"/>
      <w:r w:rsidRPr="00B03FFC">
        <w:rPr>
          <w:rFonts w:ascii="Century Gothic" w:hAnsi="Century Gothic"/>
          <w:sz w:val="24"/>
          <w:szCs w:val="24"/>
        </w:rPr>
        <w:t>focus, and</w:t>
      </w:r>
      <w:proofErr w:type="gramEnd"/>
      <w:r w:rsidRPr="00B03FFC">
        <w:rPr>
          <w:rFonts w:ascii="Century Gothic" w:hAnsi="Century Gothic"/>
          <w:sz w:val="24"/>
          <w:szCs w:val="24"/>
        </w:rPr>
        <w:t xml:space="preserve"> being a technician to set this up for you is very pleasing.</w:t>
      </w:r>
    </w:p>
    <w:p w14:paraId="6178BEC1" w14:textId="77777777" w:rsidR="000D30CA" w:rsidRPr="00B03FFC" w:rsidRDefault="000D30CA" w:rsidP="001A54C7">
      <w:pPr>
        <w:spacing w:after="0" w:line="276" w:lineRule="auto"/>
        <w:rPr>
          <w:rFonts w:ascii="Century Gothic" w:hAnsi="Century Gothic"/>
          <w:sz w:val="24"/>
          <w:szCs w:val="24"/>
        </w:rPr>
      </w:pPr>
    </w:p>
    <w:p w14:paraId="703ACE6C"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I know XYZ Inc. is committed to the same values and goals that I have. I would love to discuss this new venture with you and how I could help your company. Below are the links to my LinkedIn and website, where you can see a few of the recent projects I contributed to.</w:t>
      </w:r>
    </w:p>
    <w:p w14:paraId="1B0DFD0C" w14:textId="77777777" w:rsidR="000D30CA" w:rsidRPr="00B03FFC" w:rsidRDefault="000D30CA" w:rsidP="001A54C7">
      <w:pPr>
        <w:spacing w:after="0" w:line="276" w:lineRule="auto"/>
        <w:rPr>
          <w:rFonts w:ascii="Century Gothic" w:hAnsi="Century Gothic"/>
          <w:sz w:val="24"/>
          <w:szCs w:val="24"/>
        </w:rPr>
      </w:pPr>
    </w:p>
    <w:p w14:paraId="02B179EC"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I would love to arrange an informational interview with you to discuss my skills and interest in joining your team.</w:t>
      </w:r>
    </w:p>
    <w:p w14:paraId="6D9F0DED" w14:textId="77777777" w:rsidR="000D30CA" w:rsidRPr="00B03FFC" w:rsidRDefault="000D30CA" w:rsidP="001A54C7">
      <w:pPr>
        <w:spacing w:after="0" w:line="276" w:lineRule="auto"/>
        <w:rPr>
          <w:rFonts w:ascii="Century Gothic" w:hAnsi="Century Gothic"/>
          <w:sz w:val="24"/>
          <w:szCs w:val="24"/>
        </w:rPr>
      </w:pPr>
    </w:p>
    <w:p w14:paraId="5DE4FD03" w14:textId="44306E50" w:rsidR="000D30CA" w:rsidRDefault="000D30CA" w:rsidP="001A54C7">
      <w:pPr>
        <w:spacing w:after="0" w:line="276" w:lineRule="auto"/>
        <w:rPr>
          <w:rFonts w:ascii="Century Gothic" w:hAnsi="Century Gothic"/>
          <w:sz w:val="24"/>
          <w:szCs w:val="24"/>
        </w:rPr>
      </w:pPr>
      <w:r w:rsidRPr="00B03FFC">
        <w:rPr>
          <w:rFonts w:ascii="Century Gothic" w:hAnsi="Century Gothic"/>
          <w:sz w:val="24"/>
          <w:szCs w:val="24"/>
        </w:rPr>
        <w:t>Best regards,</w:t>
      </w:r>
    </w:p>
    <w:p w14:paraId="1104C856" w14:textId="77777777" w:rsidR="00B03FFC" w:rsidRPr="00B03FFC" w:rsidRDefault="00B03FFC" w:rsidP="001A54C7">
      <w:pPr>
        <w:spacing w:after="0" w:line="276" w:lineRule="auto"/>
        <w:rPr>
          <w:rFonts w:ascii="Century Gothic" w:hAnsi="Century Gothic"/>
          <w:sz w:val="24"/>
          <w:szCs w:val="24"/>
        </w:rPr>
      </w:pPr>
    </w:p>
    <w:p w14:paraId="34CB47D6" w14:textId="77777777" w:rsidR="000D30CA" w:rsidRPr="00B03FFC" w:rsidRDefault="000D30CA" w:rsidP="001A54C7">
      <w:pPr>
        <w:spacing w:after="0" w:line="276" w:lineRule="auto"/>
        <w:rPr>
          <w:rFonts w:ascii="Century Gothic" w:hAnsi="Century Gothic"/>
          <w:sz w:val="24"/>
          <w:szCs w:val="24"/>
        </w:rPr>
      </w:pPr>
      <w:r w:rsidRPr="00B03FFC">
        <w:rPr>
          <w:rFonts w:ascii="Century Gothic" w:hAnsi="Century Gothic"/>
          <w:sz w:val="24"/>
          <w:szCs w:val="24"/>
        </w:rPr>
        <w:t>Joe Smith</w:t>
      </w:r>
    </w:p>
    <w:p w14:paraId="6CE24D21" w14:textId="77777777" w:rsidR="00830AD4" w:rsidRPr="00B03FFC" w:rsidRDefault="00830AD4">
      <w:pPr>
        <w:rPr>
          <w:rFonts w:ascii="Century Gothic" w:hAnsi="Century Gothic"/>
          <w:sz w:val="24"/>
          <w:szCs w:val="24"/>
        </w:rPr>
      </w:pPr>
    </w:p>
    <w:sectPr w:rsidR="00830AD4" w:rsidRPr="00B03FFC" w:rsidSect="00B03F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CA"/>
    <w:rsid w:val="000D30CA"/>
    <w:rsid w:val="001A54C7"/>
    <w:rsid w:val="00830AD4"/>
    <w:rsid w:val="00A47E85"/>
    <w:rsid w:val="00B03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FFA5"/>
  <w15:chartTrackingRefBased/>
  <w15:docId w15:val="{C7193337-85E5-4CE5-A999-7E30EE6A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982</Characters>
  <Application>Microsoft Office Word</Application>
  <DocSecurity>0</DocSecurity>
  <Lines>28</Lines>
  <Paragraphs>12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2022-12-16T17:18:00Z</dcterms:created>
  <dcterms:modified xsi:type="dcterms:W3CDTF">2022-12-21T05:57:00Z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2022-12-16T17:18:14Z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caa2c9ee-59e2-4494-9011-ff22bec1dffe</vt:lpwstr>
  </property>
  <property fmtid="{D5CDD505-2E9C-101B-9397-08002B2CF9AE}" pid="8" name="MSIP_Label_defa4170-0d19-0005-0004-bc88714345d2_ContentBits">
    <vt:lpwstr>0</vt:lpwstr>
  </property>
</Properties>
</file>